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821" w:rsidRPr="00BA6821" w:rsidRDefault="00BA6821" w:rsidP="00BA6821">
      <w:pPr>
        <w:rPr>
          <w:rFonts w:asciiTheme="minorEastAsia" w:hAnsiTheme="minorEastAsia"/>
          <w:b/>
          <w:sz w:val="32"/>
          <w:szCs w:val="32"/>
        </w:rPr>
      </w:pPr>
      <w:r w:rsidRPr="00BA6821">
        <w:rPr>
          <w:rFonts w:asciiTheme="minorEastAsia" w:hAnsiTheme="minorEastAsia" w:hint="eastAsia"/>
          <w:b/>
          <w:sz w:val="32"/>
          <w:szCs w:val="32"/>
        </w:rPr>
        <w:t>附件：</w:t>
      </w:r>
    </w:p>
    <w:p w:rsidR="00BA6821" w:rsidRDefault="00BA6821" w:rsidP="00BA6821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广西金融职业技术学院2018届优秀毕业生名单</w:t>
      </w:r>
    </w:p>
    <w:p w:rsidR="00BA6821" w:rsidRDefault="00BA6821" w:rsidP="00BA6821">
      <w:pPr>
        <w:rPr>
          <w:rFonts w:ascii="仿宋_GB2312" w:eastAsia="仿宋_GB2312"/>
          <w:b/>
          <w:sz w:val="32"/>
          <w:szCs w:val="32"/>
        </w:rPr>
      </w:pPr>
    </w:p>
    <w:tbl>
      <w:tblPr>
        <w:tblW w:w="886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0"/>
        <w:gridCol w:w="1382"/>
        <w:gridCol w:w="1134"/>
        <w:gridCol w:w="4252"/>
        <w:gridCol w:w="1212"/>
      </w:tblGrid>
      <w:tr w:rsidR="00BA6821" w:rsidRPr="00BA6821" w:rsidTr="00BA6821">
        <w:trPr>
          <w:trHeight w:val="666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21" w:rsidRPr="00BA6821" w:rsidRDefault="00BA6821" w:rsidP="00BA6821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21" w:rsidRPr="00BA6821" w:rsidRDefault="00BA6821" w:rsidP="00BA6821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21" w:rsidRPr="00BA6821" w:rsidRDefault="00BA6821" w:rsidP="00BA6821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专业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21" w:rsidRPr="00BA6821" w:rsidRDefault="00BA6821" w:rsidP="00BA6821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班级</w:t>
            </w:r>
          </w:p>
        </w:tc>
      </w:tr>
      <w:tr w:rsidR="00BA6821" w:rsidRPr="00BA6821" w:rsidTr="00BA6821">
        <w:trPr>
          <w:trHeight w:val="666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李翠玲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金融管理与实务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1501</w:t>
            </w:r>
          </w:p>
        </w:tc>
      </w:tr>
      <w:tr w:rsidR="00BA6821" w:rsidRPr="00BA6821" w:rsidTr="00BA6821">
        <w:trPr>
          <w:trHeight w:val="666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黄丽玲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金融管理与实务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1504</w:t>
            </w:r>
          </w:p>
        </w:tc>
      </w:tr>
      <w:tr w:rsidR="00BA6821" w:rsidRPr="00BA6821" w:rsidTr="00BA6821">
        <w:trPr>
          <w:trHeight w:val="666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欧昊炜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金融管理与实务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1501</w:t>
            </w:r>
          </w:p>
        </w:tc>
      </w:tr>
      <w:tr w:rsidR="00BA6821" w:rsidRPr="00BA6821" w:rsidTr="00BA6821">
        <w:trPr>
          <w:trHeight w:val="666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莫玉芳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金融管理与实务（互联网方向）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1501</w:t>
            </w:r>
          </w:p>
        </w:tc>
      </w:tr>
      <w:tr w:rsidR="00BA6821" w:rsidRPr="00BA6821" w:rsidTr="00BA6821">
        <w:trPr>
          <w:trHeight w:val="666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吕玉玲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金融管理与实务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1502</w:t>
            </w:r>
          </w:p>
        </w:tc>
      </w:tr>
      <w:tr w:rsidR="00BA6821" w:rsidRPr="00BA6821" w:rsidTr="00BA6821">
        <w:trPr>
          <w:trHeight w:val="666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张德丽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金融管理与实务（互联网方向）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1501</w:t>
            </w:r>
          </w:p>
        </w:tc>
      </w:tr>
      <w:tr w:rsidR="00BA6821" w:rsidRPr="00BA6821" w:rsidTr="00BA6821">
        <w:trPr>
          <w:trHeight w:val="666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宋观秋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金融管理与实务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1504</w:t>
            </w:r>
          </w:p>
        </w:tc>
      </w:tr>
      <w:tr w:rsidR="00BA6821" w:rsidRPr="00BA6821" w:rsidTr="00BA6821">
        <w:trPr>
          <w:trHeight w:val="666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谢玉琼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金融管理与实务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1503</w:t>
            </w:r>
          </w:p>
        </w:tc>
      </w:tr>
      <w:tr w:rsidR="00BA6821" w:rsidRPr="00BA6821" w:rsidTr="00BA6821">
        <w:trPr>
          <w:trHeight w:val="666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廖曼婷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国际金融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1501</w:t>
            </w:r>
          </w:p>
        </w:tc>
      </w:tr>
      <w:tr w:rsidR="00BA6821" w:rsidRPr="00BA6821" w:rsidTr="00BA6821">
        <w:trPr>
          <w:trHeight w:val="666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10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黎</w:t>
            </w:r>
            <w:proofErr w:type="gramStart"/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天娇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金融管理与实务（互联网方向）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1501</w:t>
            </w:r>
          </w:p>
        </w:tc>
      </w:tr>
      <w:tr w:rsidR="00BA6821" w:rsidRPr="00BA6821" w:rsidTr="00BA6821">
        <w:trPr>
          <w:trHeight w:val="666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11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梁嘉琪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金融管理与实务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1504</w:t>
            </w:r>
          </w:p>
        </w:tc>
      </w:tr>
      <w:tr w:rsidR="00BA6821" w:rsidRPr="00BA6821" w:rsidTr="00BA6821">
        <w:trPr>
          <w:trHeight w:val="666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12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黄应美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金融管理与实务（互联网方向）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1501</w:t>
            </w:r>
          </w:p>
        </w:tc>
      </w:tr>
      <w:tr w:rsidR="00BA6821" w:rsidRPr="00BA6821" w:rsidTr="00BA6821">
        <w:trPr>
          <w:trHeight w:val="666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13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黄靖雯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金融管理与实务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1502</w:t>
            </w:r>
          </w:p>
        </w:tc>
      </w:tr>
      <w:tr w:rsidR="00BA6821" w:rsidRPr="00BA6821" w:rsidTr="00BA6821">
        <w:trPr>
          <w:trHeight w:val="666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14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陈夏莉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会计（</w:t>
            </w: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国际会计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）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1501</w:t>
            </w:r>
          </w:p>
        </w:tc>
      </w:tr>
      <w:tr w:rsidR="00BA6821" w:rsidRPr="00BA6821" w:rsidTr="00BA6821">
        <w:trPr>
          <w:trHeight w:val="666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15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黎运凤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会计（</w:t>
            </w: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国际会计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）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1501</w:t>
            </w:r>
          </w:p>
        </w:tc>
      </w:tr>
      <w:tr w:rsidR="00BA6821" w:rsidRPr="00BA6821" w:rsidTr="00BA6821">
        <w:trPr>
          <w:trHeight w:val="666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16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黄苑怡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会计（</w:t>
            </w: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国际会计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）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1501</w:t>
            </w:r>
          </w:p>
        </w:tc>
      </w:tr>
      <w:tr w:rsidR="00BA6821" w:rsidRPr="00BA6821" w:rsidTr="00BA6821">
        <w:trPr>
          <w:trHeight w:val="666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17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王语薇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会计（</w:t>
            </w: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国际会计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）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1501</w:t>
            </w:r>
          </w:p>
        </w:tc>
      </w:tr>
      <w:tr w:rsidR="00BA6821" w:rsidRPr="00BA6821" w:rsidTr="00BA6821">
        <w:trPr>
          <w:trHeight w:val="666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18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何梦婷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会计（</w:t>
            </w: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国际会计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）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1501</w:t>
            </w:r>
          </w:p>
        </w:tc>
      </w:tr>
      <w:tr w:rsidR="00BA6821" w:rsidRPr="00BA6821" w:rsidTr="00BA6821">
        <w:trPr>
          <w:trHeight w:val="666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19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庞丽华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会计电算化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1501</w:t>
            </w:r>
          </w:p>
        </w:tc>
      </w:tr>
      <w:tr w:rsidR="00BA6821" w:rsidRPr="00BA6821" w:rsidTr="00BA6821">
        <w:trPr>
          <w:trHeight w:val="666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20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李  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会计电算化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1501</w:t>
            </w:r>
          </w:p>
        </w:tc>
      </w:tr>
      <w:tr w:rsidR="00BA6821" w:rsidRPr="00BA6821" w:rsidTr="00BA6821">
        <w:trPr>
          <w:trHeight w:val="666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21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黄梦雨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会计电算化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1501</w:t>
            </w:r>
          </w:p>
        </w:tc>
      </w:tr>
      <w:tr w:rsidR="00BA6821" w:rsidRPr="00BA6821" w:rsidTr="00BA6821">
        <w:trPr>
          <w:trHeight w:val="666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22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蒙春月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会计电算化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1501</w:t>
            </w:r>
          </w:p>
        </w:tc>
      </w:tr>
      <w:tr w:rsidR="00BA6821" w:rsidRPr="00BA6821" w:rsidTr="00BA6821">
        <w:trPr>
          <w:trHeight w:val="666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23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罗舒意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会计与审计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1501</w:t>
            </w:r>
          </w:p>
        </w:tc>
      </w:tr>
      <w:tr w:rsidR="00BA6821" w:rsidRPr="00BA6821" w:rsidTr="00BA6821">
        <w:trPr>
          <w:trHeight w:val="666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24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李妹霞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会计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1504</w:t>
            </w:r>
          </w:p>
        </w:tc>
      </w:tr>
      <w:tr w:rsidR="00BA6821" w:rsidRPr="00BA6821" w:rsidTr="00BA6821">
        <w:trPr>
          <w:trHeight w:val="666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25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陈美群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会计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1504</w:t>
            </w:r>
          </w:p>
        </w:tc>
      </w:tr>
      <w:tr w:rsidR="00BA6821" w:rsidRPr="00BA6821" w:rsidTr="00BA6821">
        <w:trPr>
          <w:trHeight w:val="666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26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刘星雨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会计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1504</w:t>
            </w:r>
          </w:p>
        </w:tc>
      </w:tr>
      <w:tr w:rsidR="00BA6821" w:rsidRPr="00BA6821" w:rsidTr="00BA6821">
        <w:trPr>
          <w:trHeight w:val="666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27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cs="微软雅黑" w:hint="eastAsia"/>
                <w:color w:val="000000"/>
                <w:kern w:val="0"/>
                <w:sz w:val="28"/>
                <w:szCs w:val="28"/>
                <w:lang w:val="zh-CN"/>
              </w:rPr>
              <w:t>袁帮平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会计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1504</w:t>
            </w:r>
          </w:p>
        </w:tc>
      </w:tr>
      <w:tr w:rsidR="00BA6821" w:rsidRPr="00BA6821" w:rsidTr="00BA6821">
        <w:trPr>
          <w:trHeight w:val="666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28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黄玉</w:t>
            </w:r>
            <w:proofErr w:type="gramStart"/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婷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会计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1502</w:t>
            </w:r>
          </w:p>
        </w:tc>
      </w:tr>
      <w:tr w:rsidR="00BA6821" w:rsidRPr="00BA6821" w:rsidTr="00BA6821">
        <w:trPr>
          <w:trHeight w:val="666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29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韦丽</w:t>
            </w:r>
            <w:proofErr w:type="gramStart"/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丽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会计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1502</w:t>
            </w:r>
          </w:p>
        </w:tc>
      </w:tr>
      <w:tr w:rsidR="00BA6821" w:rsidRPr="00BA6821" w:rsidTr="00BA6821">
        <w:trPr>
          <w:trHeight w:val="666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30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BA6821">
              <w:rPr>
                <w:rFonts w:asciiTheme="minorEastAsia" w:hAnsiTheme="minorEastAsia" w:cs="微软雅黑" w:hint="eastAsia"/>
                <w:color w:val="000000"/>
                <w:kern w:val="0"/>
                <w:sz w:val="28"/>
                <w:szCs w:val="28"/>
                <w:lang w:val="zh-CN"/>
              </w:rPr>
              <w:t>程兰然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会计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1503</w:t>
            </w:r>
          </w:p>
        </w:tc>
      </w:tr>
      <w:tr w:rsidR="00BA6821" w:rsidRPr="00BA6821" w:rsidTr="00BA6821">
        <w:trPr>
          <w:trHeight w:val="666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31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赖利</w:t>
            </w:r>
            <w:proofErr w:type="gramStart"/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利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会计</w:t>
            </w:r>
            <w:bookmarkStart w:id="0" w:name="_GoBack"/>
            <w:bookmarkEnd w:id="0"/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1503</w:t>
            </w:r>
          </w:p>
        </w:tc>
      </w:tr>
      <w:tr w:rsidR="00BA6821" w:rsidRPr="00BA6821" w:rsidTr="00BA6821">
        <w:trPr>
          <w:trHeight w:val="666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32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禇</w:t>
            </w:r>
            <w:proofErr w:type="gramStart"/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媛媛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电子商务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1501</w:t>
            </w:r>
          </w:p>
        </w:tc>
      </w:tr>
      <w:tr w:rsidR="00BA6821" w:rsidRPr="00BA6821" w:rsidTr="00BA6821">
        <w:trPr>
          <w:trHeight w:val="666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33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黄丽蓉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电子商务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21" w:rsidRPr="00BA6821" w:rsidRDefault="00BA6821" w:rsidP="00FC7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6821">
              <w:rPr>
                <w:rFonts w:asciiTheme="minorEastAsia" w:hAnsiTheme="minorEastAsia" w:hint="eastAsia"/>
                <w:sz w:val="28"/>
                <w:szCs w:val="28"/>
              </w:rPr>
              <w:t>1501</w:t>
            </w:r>
          </w:p>
        </w:tc>
      </w:tr>
    </w:tbl>
    <w:p w:rsidR="00BA6821" w:rsidRDefault="00BA6821" w:rsidP="00BA6821"/>
    <w:p w:rsidR="00BA6821" w:rsidRPr="006031D9" w:rsidRDefault="00BA6821" w:rsidP="000F7484">
      <w:pPr>
        <w:ind w:firstLineChars="753" w:firstLine="2410"/>
        <w:rPr>
          <w:sz w:val="32"/>
          <w:szCs w:val="32"/>
        </w:rPr>
      </w:pPr>
    </w:p>
    <w:sectPr w:rsidR="00BA6821" w:rsidRPr="006031D9" w:rsidSect="000375C6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9A9" w:rsidRDefault="00A009A9" w:rsidP="000F7484">
      <w:r>
        <w:separator/>
      </w:r>
    </w:p>
  </w:endnote>
  <w:endnote w:type="continuationSeparator" w:id="0">
    <w:p w:rsidR="00A009A9" w:rsidRDefault="00A009A9" w:rsidP="000F74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712176"/>
      <w:docPartObj>
        <w:docPartGallery w:val="Page Numbers (Bottom of Page)"/>
        <w:docPartUnique/>
      </w:docPartObj>
    </w:sdtPr>
    <w:sdtContent>
      <w:p w:rsidR="00084499" w:rsidRDefault="0061695E">
        <w:pPr>
          <w:pStyle w:val="a4"/>
          <w:jc w:val="center"/>
        </w:pPr>
        <w:r w:rsidRPr="0061695E">
          <w:fldChar w:fldCharType="begin"/>
        </w:r>
        <w:r w:rsidR="00E63116">
          <w:instrText xml:space="preserve"> PAGE   \* MERGEFORMAT </w:instrText>
        </w:r>
        <w:r w:rsidRPr="0061695E">
          <w:fldChar w:fldCharType="separate"/>
        </w:r>
        <w:r w:rsidR="007F526E" w:rsidRPr="007F526E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084499" w:rsidRDefault="000844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9A9" w:rsidRDefault="00A009A9" w:rsidP="000F7484">
      <w:r>
        <w:separator/>
      </w:r>
    </w:p>
  </w:footnote>
  <w:footnote w:type="continuationSeparator" w:id="0">
    <w:p w:rsidR="00A009A9" w:rsidRDefault="00A009A9" w:rsidP="000F74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499" w:rsidRDefault="00084499" w:rsidP="00084499">
    <w:pPr>
      <w:pStyle w:val="a3"/>
      <w:pBdr>
        <w:bottom w:val="none" w:sz="0" w:space="0" w:color="auto"/>
      </w:pBdr>
      <w:jc w:val="both"/>
    </w:pPr>
  </w:p>
  <w:p w:rsidR="00084499" w:rsidRDefault="00084499" w:rsidP="00084499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4774"/>
    <w:rsid w:val="0002263F"/>
    <w:rsid w:val="000375C6"/>
    <w:rsid w:val="00084499"/>
    <w:rsid w:val="000F7484"/>
    <w:rsid w:val="00455CAA"/>
    <w:rsid w:val="00520D42"/>
    <w:rsid w:val="006031D9"/>
    <w:rsid w:val="0061695E"/>
    <w:rsid w:val="007F526E"/>
    <w:rsid w:val="00936052"/>
    <w:rsid w:val="00A009A9"/>
    <w:rsid w:val="00B10DD7"/>
    <w:rsid w:val="00BA6821"/>
    <w:rsid w:val="00BC4774"/>
    <w:rsid w:val="00E63116"/>
    <w:rsid w:val="00E82248"/>
    <w:rsid w:val="00EE7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9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74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74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74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748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74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74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74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748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115</Words>
  <Characters>656</Characters>
  <Application>Microsoft Office Word</Application>
  <DocSecurity>0</DocSecurity>
  <Lines>5</Lines>
  <Paragraphs>1</Paragraphs>
  <ScaleCrop>false</ScaleCrop>
  <Company>china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4</cp:revision>
  <cp:lastPrinted>2017-06-29T08:49:00Z</cp:lastPrinted>
  <dcterms:created xsi:type="dcterms:W3CDTF">2018-07-02T03:55:00Z</dcterms:created>
  <dcterms:modified xsi:type="dcterms:W3CDTF">2018-07-02T10:08:00Z</dcterms:modified>
</cp:coreProperties>
</file>